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85D4" w14:textId="77777777" w:rsidR="009631CF" w:rsidRDefault="009631CF" w:rsidP="009631CF">
      <w:pPr>
        <w:spacing w:after="0"/>
        <w:jc w:val="center"/>
      </w:pPr>
      <w:r>
        <w:t>Contemporary Quilt and Fiber Artists</w:t>
      </w:r>
    </w:p>
    <w:p w14:paraId="1AEDFA7F" w14:textId="77777777" w:rsidR="009631CF" w:rsidRDefault="009631CF" w:rsidP="009631CF">
      <w:pPr>
        <w:spacing w:after="0"/>
        <w:jc w:val="center"/>
      </w:pPr>
      <w:r>
        <w:t>CQAFA</w:t>
      </w:r>
    </w:p>
    <w:p w14:paraId="36AFA3DE" w14:textId="1DF5CC34" w:rsidR="009631CF" w:rsidRDefault="00692460" w:rsidP="009631CF">
      <w:pPr>
        <w:spacing w:after="0"/>
        <w:jc w:val="center"/>
      </w:pPr>
      <w:r>
        <w:t>11</w:t>
      </w:r>
      <w:r w:rsidR="009631CF">
        <w:t>/</w:t>
      </w:r>
      <w:r w:rsidR="00882E96">
        <w:t>1</w:t>
      </w:r>
      <w:r w:rsidR="00900D15">
        <w:t>4</w:t>
      </w:r>
      <w:r w:rsidR="009631CF">
        <w:t>/2022</w:t>
      </w:r>
    </w:p>
    <w:p w14:paraId="0A0B7FAD" w14:textId="5061732B" w:rsidR="009631CF" w:rsidRDefault="009631CF" w:rsidP="009631CF">
      <w:pPr>
        <w:spacing w:after="0"/>
      </w:pPr>
      <w:r>
        <w:t>The meeting was called to order at 7:0</w:t>
      </w:r>
      <w:r w:rsidR="00E44719">
        <w:t>0</w:t>
      </w:r>
      <w:r>
        <w:t xml:space="preserve"> pm by Co-Pres.  Judy </w:t>
      </w:r>
      <w:r w:rsidR="00B738A7">
        <w:t>Shaffer</w:t>
      </w:r>
      <w:r>
        <w:t>.</w:t>
      </w:r>
    </w:p>
    <w:p w14:paraId="762DB3E3" w14:textId="77777777" w:rsidR="009631CF" w:rsidRDefault="009631CF" w:rsidP="009631CF">
      <w:pPr>
        <w:spacing w:after="0"/>
      </w:pPr>
    </w:p>
    <w:p w14:paraId="66151F35" w14:textId="5D964120" w:rsidR="00882E96" w:rsidRDefault="00E83A7C" w:rsidP="009631CF">
      <w:pPr>
        <w:spacing w:after="0"/>
      </w:pPr>
      <w:r>
        <w:t xml:space="preserve">Guests and </w:t>
      </w:r>
      <w:r w:rsidR="00882E96">
        <w:t xml:space="preserve">Returning Members: </w:t>
      </w:r>
      <w:r w:rsidR="00692460">
        <w:t xml:space="preserve">Jennifer Smith, Carol Carter, Rachel Gutbezahl and Nancy Radtke </w:t>
      </w:r>
      <w:r w:rsidR="00882E96">
        <w:t>were in attendance.</w:t>
      </w:r>
    </w:p>
    <w:p w14:paraId="76BCC9C1" w14:textId="4394F716" w:rsidR="009631CF" w:rsidRDefault="009631CF" w:rsidP="009631CF">
      <w:pPr>
        <w:spacing w:after="0"/>
      </w:pPr>
    </w:p>
    <w:p w14:paraId="2C46F8CA" w14:textId="77777777" w:rsidR="009631CF" w:rsidRDefault="009631CF" w:rsidP="009631CF">
      <w:pPr>
        <w:spacing w:after="0"/>
      </w:pPr>
      <w:r w:rsidRPr="007D2BDC">
        <w:rPr>
          <w:u w:val="single"/>
        </w:rPr>
        <w:t>Sunshine and Shadows</w:t>
      </w:r>
      <w:r>
        <w:t xml:space="preserve"> updates were as follows:</w:t>
      </w:r>
    </w:p>
    <w:p w14:paraId="44209DDA" w14:textId="23E972F0" w:rsidR="002B5F82" w:rsidRDefault="00F161E5" w:rsidP="00E44719">
      <w:pPr>
        <w:spacing w:after="0"/>
      </w:pPr>
      <w:r>
        <w:tab/>
      </w:r>
      <w:r w:rsidR="00E44719">
        <w:t>Priscilla Mrozek</w:t>
      </w:r>
      <w:r w:rsidR="00692460">
        <w:t xml:space="preserve"> had successful cataract surgery</w:t>
      </w:r>
      <w:r w:rsidR="005F72B0">
        <w:t>.</w:t>
      </w:r>
    </w:p>
    <w:p w14:paraId="0EBC6136" w14:textId="5EF3AA2A" w:rsidR="005F72B0" w:rsidRDefault="005F72B0" w:rsidP="004C1091">
      <w:pPr>
        <w:spacing w:after="0"/>
        <w:ind w:left="720"/>
      </w:pPr>
      <w:r>
        <w:t xml:space="preserve">Barb Stewart informed the group that </w:t>
      </w:r>
      <w:r w:rsidR="00692460">
        <w:t>Gallery 708 will be closing at the end of January.</w:t>
      </w:r>
    </w:p>
    <w:p w14:paraId="1B69EA36" w14:textId="684D51D2" w:rsidR="00AA225C" w:rsidRDefault="004C1091" w:rsidP="00692460">
      <w:pPr>
        <w:spacing w:after="0"/>
        <w:ind w:left="720"/>
      </w:pPr>
      <w:r>
        <w:t>Carol Lang informed the group th</w:t>
      </w:r>
      <w:r w:rsidR="00604FB4">
        <w:t>a</w:t>
      </w:r>
      <w:r>
        <w:t xml:space="preserve">t </w:t>
      </w:r>
      <w:r w:rsidR="00692460">
        <w:t>she will be participating in the Kennedy Heights Art show running from 11/19 thru 12/23.</w:t>
      </w:r>
    </w:p>
    <w:p w14:paraId="3B260F84" w14:textId="77777777" w:rsidR="004C1091" w:rsidRDefault="004C1091" w:rsidP="00F161E5">
      <w:pPr>
        <w:spacing w:after="0"/>
        <w:ind w:left="720"/>
      </w:pPr>
    </w:p>
    <w:p w14:paraId="56687849" w14:textId="7AD75B33" w:rsidR="009631CF" w:rsidRDefault="00AE1EF9" w:rsidP="009631CF">
      <w:pPr>
        <w:spacing w:after="0"/>
      </w:pPr>
      <w:r w:rsidRPr="007D2BDC">
        <w:rPr>
          <w:u w:val="single"/>
        </w:rPr>
        <w:t>Treasurer’s Report</w:t>
      </w:r>
      <w:r>
        <w:t xml:space="preserve">:  </w:t>
      </w:r>
      <w:r w:rsidR="004C1091">
        <w:t xml:space="preserve">in the absence of </w:t>
      </w:r>
      <w:r>
        <w:t>Helen Stringer</w:t>
      </w:r>
      <w:r w:rsidR="004C1091">
        <w:t>, Judy Shaffer</w:t>
      </w:r>
      <w:r>
        <w:t xml:space="preserve"> </w:t>
      </w:r>
      <w:r w:rsidR="00013434">
        <w:t>report</w:t>
      </w:r>
      <w:r w:rsidR="00B710E6">
        <w:t>ed that</w:t>
      </w:r>
      <w:r w:rsidR="00013434" w:rsidRPr="00013434">
        <w:t xml:space="preserve"> </w:t>
      </w:r>
      <w:r w:rsidR="00013434">
        <w:t xml:space="preserve">as of </w:t>
      </w:r>
      <w:r w:rsidR="004C1091">
        <w:t>9</w:t>
      </w:r>
      <w:r w:rsidR="00013434">
        <w:t>/</w:t>
      </w:r>
      <w:r w:rsidR="004C1091">
        <w:t>1/</w:t>
      </w:r>
      <w:r w:rsidR="00013434">
        <w:t>22</w:t>
      </w:r>
      <w:r w:rsidR="00B710E6">
        <w:t xml:space="preserve"> our b</w:t>
      </w:r>
      <w:r w:rsidR="00013434">
        <w:t>alance</w:t>
      </w:r>
      <w:r w:rsidR="0090314A">
        <w:t xml:space="preserve"> is</w:t>
      </w:r>
      <w:r w:rsidR="00013434">
        <w:t xml:space="preserve"> $4,</w:t>
      </w:r>
      <w:r w:rsidR="004C1091">
        <w:t>9</w:t>
      </w:r>
      <w:r w:rsidR="00692460">
        <w:t>1715</w:t>
      </w:r>
      <w:r w:rsidR="00AA225C">
        <w:t>.</w:t>
      </w:r>
      <w:r w:rsidR="00692460">
        <w:t xml:space="preserve">  Member renewals of $45 </w:t>
      </w:r>
      <w:r w:rsidR="00E83A7C">
        <w:t>should</w:t>
      </w:r>
      <w:r w:rsidR="00692460">
        <w:t xml:space="preserve"> be brought to the December meeting.  Barb Sferra and Kim Pickard will conduct the annual audit.</w:t>
      </w:r>
    </w:p>
    <w:p w14:paraId="2E14A5F7" w14:textId="51DBCB97" w:rsidR="00013434" w:rsidRDefault="00013434" w:rsidP="009631CF">
      <w:pPr>
        <w:spacing w:after="0"/>
      </w:pPr>
      <w:r>
        <w:tab/>
      </w:r>
      <w:r>
        <w:tab/>
      </w:r>
      <w:r>
        <w:tab/>
      </w:r>
    </w:p>
    <w:p w14:paraId="67CD02F6" w14:textId="39E14BB6" w:rsidR="00013434" w:rsidRDefault="007D2BDC" w:rsidP="009631CF">
      <w:pPr>
        <w:spacing w:after="0"/>
      </w:pPr>
      <w:r w:rsidRPr="007D2BDC">
        <w:rPr>
          <w:u w:val="single"/>
        </w:rPr>
        <w:t>October</w:t>
      </w:r>
      <w:r w:rsidR="00013434" w:rsidRPr="007D2BDC">
        <w:rPr>
          <w:u w:val="single"/>
        </w:rPr>
        <w:t xml:space="preserve"> Minutes</w:t>
      </w:r>
      <w:r w:rsidR="00013434">
        <w:t>:  were approved as posted on the website.</w:t>
      </w:r>
    </w:p>
    <w:p w14:paraId="02F87BE8" w14:textId="11B63273" w:rsidR="00013434" w:rsidRDefault="00013434" w:rsidP="009631CF">
      <w:pPr>
        <w:spacing w:after="0"/>
      </w:pPr>
    </w:p>
    <w:p w14:paraId="15BA1DFB" w14:textId="6464BD1C" w:rsidR="00013434" w:rsidRDefault="00013434" w:rsidP="009631CF">
      <w:pPr>
        <w:spacing w:after="0"/>
      </w:pPr>
      <w:r>
        <w:t>Old Business:</w:t>
      </w:r>
    </w:p>
    <w:p w14:paraId="15F3C02B" w14:textId="47BC5B01" w:rsidR="00433D11" w:rsidRDefault="000A7E23" w:rsidP="00692460">
      <w:pPr>
        <w:spacing w:after="0"/>
      </w:pPr>
      <w:r w:rsidRPr="00433D11">
        <w:rPr>
          <w:u w:val="single"/>
        </w:rPr>
        <w:t>Nature Center Show</w:t>
      </w:r>
      <w:r w:rsidR="0020329F">
        <w:rPr>
          <w:u w:val="single"/>
        </w:rPr>
        <w:t xml:space="preserve"> Wrap Up</w:t>
      </w:r>
      <w:r w:rsidR="003524CB">
        <w:t>:</w:t>
      </w:r>
      <w:r>
        <w:t xml:space="preserve">  Lynn </w:t>
      </w:r>
      <w:r w:rsidR="0020329F">
        <w:t>Ticotsky reported the following:</w:t>
      </w:r>
    </w:p>
    <w:p w14:paraId="005B2459" w14:textId="77777777" w:rsidR="0020329F" w:rsidRDefault="0020329F" w:rsidP="00E83A7C">
      <w:pPr>
        <w:spacing w:after="0"/>
        <w:ind w:firstLine="720"/>
      </w:pPr>
      <w:r>
        <w:t>164 pieces were sold for a total of $4358.40.</w:t>
      </w:r>
    </w:p>
    <w:p w14:paraId="1FFC0B62" w14:textId="564BF571" w:rsidR="0020329F" w:rsidRDefault="0020329F" w:rsidP="00E83A7C">
      <w:pPr>
        <w:spacing w:after="0"/>
        <w:ind w:firstLine="720"/>
      </w:pPr>
      <w:r>
        <w:t>78 pieces were exhibited in the show.</w:t>
      </w:r>
    </w:p>
    <w:p w14:paraId="421654EF" w14:textId="4AA92858" w:rsidR="0020329F" w:rsidRDefault="0020329F" w:rsidP="00E83A7C">
      <w:pPr>
        <w:spacing w:after="0"/>
        <w:ind w:firstLine="720"/>
      </w:pPr>
      <w:r>
        <w:t>28 Presidents’ Challenge pieces were exhibited.</w:t>
      </w:r>
    </w:p>
    <w:p w14:paraId="567D9DCC" w14:textId="45244A69" w:rsidR="0020329F" w:rsidRDefault="0020329F" w:rsidP="00E83A7C">
      <w:pPr>
        <w:spacing w:after="0"/>
        <w:ind w:firstLine="720"/>
      </w:pPr>
      <w:r>
        <w:t>Friday had the best attendance (the weather was beautiful.)a</w:t>
      </w:r>
    </w:p>
    <w:p w14:paraId="1C47816D" w14:textId="3E57DA3B" w:rsidR="0020329F" w:rsidRDefault="0020329F" w:rsidP="00E83A7C">
      <w:pPr>
        <w:spacing w:after="0"/>
        <w:ind w:firstLine="720"/>
      </w:pPr>
      <w:r>
        <w:t>Parking passes worked great.</w:t>
      </w:r>
    </w:p>
    <w:p w14:paraId="4B5BD723" w14:textId="2E3ECE98" w:rsidR="0020329F" w:rsidRDefault="0020329F" w:rsidP="00E83A7C">
      <w:pPr>
        <w:spacing w:after="0"/>
        <w:ind w:firstLine="720"/>
      </w:pPr>
      <w:r>
        <w:t>600 ball</w:t>
      </w:r>
      <w:r w:rsidR="00607578">
        <w:t>ads were given with the winners being:</w:t>
      </w:r>
    </w:p>
    <w:p w14:paraId="3A887A94" w14:textId="3B13CCD0" w:rsidR="00607578" w:rsidRDefault="00607578" w:rsidP="00692460">
      <w:pPr>
        <w:spacing w:after="0"/>
      </w:pPr>
      <w:r>
        <w:tab/>
      </w:r>
      <w:r w:rsidR="00E83A7C">
        <w:tab/>
      </w:r>
      <w:r>
        <w:t>1</w:t>
      </w:r>
      <w:r w:rsidRPr="00607578">
        <w:rPr>
          <w:vertAlign w:val="superscript"/>
        </w:rPr>
        <w:t>st</w:t>
      </w:r>
      <w:r>
        <w:t xml:space="preserve"> Place for Grandpa’s Barn by Betsy Terrill</w:t>
      </w:r>
    </w:p>
    <w:p w14:paraId="68B34D9B" w14:textId="01A51C76" w:rsidR="00607578" w:rsidRDefault="00607578" w:rsidP="00692460">
      <w:pPr>
        <w:spacing w:after="0"/>
      </w:pPr>
      <w:r>
        <w:tab/>
      </w:r>
      <w:r w:rsidR="00E83A7C">
        <w:tab/>
      </w:r>
      <w:r>
        <w:t>2</w:t>
      </w:r>
      <w:r w:rsidRPr="00607578">
        <w:rPr>
          <w:vertAlign w:val="superscript"/>
        </w:rPr>
        <w:t>nd</w:t>
      </w:r>
      <w:r>
        <w:t xml:space="preserve"> Place for Crane Dream by Barb Sferra</w:t>
      </w:r>
    </w:p>
    <w:p w14:paraId="2829C09C" w14:textId="364186A0" w:rsidR="00607578" w:rsidRDefault="00607578" w:rsidP="00692460">
      <w:pPr>
        <w:spacing w:after="0"/>
      </w:pPr>
      <w:r>
        <w:tab/>
      </w:r>
      <w:r w:rsidR="00E83A7C">
        <w:tab/>
      </w:r>
      <w:r>
        <w:t>3</w:t>
      </w:r>
      <w:r w:rsidRPr="00607578">
        <w:rPr>
          <w:vertAlign w:val="superscript"/>
        </w:rPr>
        <w:t>rd</w:t>
      </w:r>
      <w:r>
        <w:t xml:space="preserve"> place for Shooting Point by Robbie Porter</w:t>
      </w:r>
    </w:p>
    <w:p w14:paraId="6770AF02" w14:textId="0AD684F7" w:rsidR="00607578" w:rsidRDefault="00607578" w:rsidP="00692460">
      <w:pPr>
        <w:spacing w:after="0"/>
      </w:pPr>
      <w:r>
        <w:tab/>
      </w:r>
      <w:r w:rsidR="00E83A7C">
        <w:tab/>
      </w:r>
      <w:r>
        <w:t>President’s Challenge for Daisy by Kimm Pickard</w:t>
      </w:r>
    </w:p>
    <w:p w14:paraId="6A7DC52D" w14:textId="466796C1" w:rsidR="00607578" w:rsidRDefault="00607578" w:rsidP="00692460">
      <w:pPr>
        <w:spacing w:after="0"/>
      </w:pPr>
      <w:r>
        <w:t>Next year’s show is scheduled for 10/27 to 10/29 with set up occurring on 10/26</w:t>
      </w:r>
    </w:p>
    <w:p w14:paraId="0F0F48AD" w14:textId="5863D12A" w:rsidR="00607578" w:rsidRDefault="00607578" w:rsidP="00692460">
      <w:pPr>
        <w:spacing w:after="0"/>
      </w:pPr>
    </w:p>
    <w:p w14:paraId="58C51550" w14:textId="77777777" w:rsidR="00607578" w:rsidRDefault="00607578" w:rsidP="00692460">
      <w:pPr>
        <w:spacing w:after="0"/>
      </w:pPr>
      <w:r>
        <w:t>New Business:</w:t>
      </w:r>
    </w:p>
    <w:p w14:paraId="7D69B58B" w14:textId="7F5C29E9" w:rsidR="00607578" w:rsidRDefault="00607578" w:rsidP="00692460">
      <w:pPr>
        <w:spacing w:after="0"/>
      </w:pPr>
      <w:r>
        <w:t>Carole Price reported on the following:1</w:t>
      </w:r>
      <w:r w:rsidRPr="007D2BDC">
        <w:rPr>
          <w:u w:val="single"/>
        </w:rPr>
        <w:t>) Lyric Kinard Zoom training session</w:t>
      </w:r>
      <w:r>
        <w:t xml:space="preserve"> being given by Lyric Kinard.  It will cover composition principles.  2)  </w:t>
      </w:r>
      <w:r w:rsidRPr="007D2BDC">
        <w:rPr>
          <w:u w:val="single"/>
        </w:rPr>
        <w:t>Carole is heading up an effort to support quilters affected by the Florida hurricane</w:t>
      </w:r>
      <w:r>
        <w:t>.  Cash donations are requested to go to quilters who</w:t>
      </w:r>
      <w:r w:rsidR="007D2BDC">
        <w:t>se</w:t>
      </w:r>
      <w:r>
        <w:t xml:space="preserve"> homes have been destroyed in the hope these donations will help them get quilting supplies.  An envelope for donations was available this evening, and will be available next month. </w:t>
      </w:r>
    </w:p>
    <w:p w14:paraId="16FBE1C6" w14:textId="58113415" w:rsidR="00607578" w:rsidRDefault="00607578" w:rsidP="00692460">
      <w:pPr>
        <w:spacing w:after="0"/>
      </w:pPr>
    </w:p>
    <w:p w14:paraId="2707EA97" w14:textId="165E10F1" w:rsidR="00607578" w:rsidRDefault="00607578" w:rsidP="00692460">
      <w:pPr>
        <w:spacing w:after="0"/>
      </w:pPr>
      <w:r w:rsidRPr="007D2BDC">
        <w:rPr>
          <w:u w:val="single"/>
        </w:rPr>
        <w:t>December Holiday Party</w:t>
      </w:r>
      <w:r>
        <w:t xml:space="preserve"> – Priscilla Mrozek reported that we will have a taco bar with all the fixings.  Susan will be sending out an email invitation with further details.  </w:t>
      </w:r>
      <w:r w:rsidR="003B3EDD">
        <w:t>It will start at 6:00.</w:t>
      </w:r>
    </w:p>
    <w:p w14:paraId="31BCA706" w14:textId="2D6050DF" w:rsidR="003B3EDD" w:rsidRDefault="003B3EDD" w:rsidP="00692460">
      <w:pPr>
        <w:spacing w:after="0"/>
      </w:pPr>
    </w:p>
    <w:p w14:paraId="630B3D9F" w14:textId="36072B34" w:rsidR="003B3EDD" w:rsidRPr="00433D11" w:rsidRDefault="003B3EDD" w:rsidP="00692460">
      <w:pPr>
        <w:spacing w:after="0"/>
      </w:pPr>
      <w:r w:rsidRPr="007D2BDC">
        <w:rPr>
          <w:u w:val="single"/>
        </w:rPr>
        <w:t>Gathering of the Guilds</w:t>
      </w:r>
      <w:r>
        <w:t xml:space="preserve"> - Nora reported on this new event that will have many local art guilds participating.  It is scheduled for 9/9 with a rain day scheduled for 9/10.  Participating guilds will have a space for their own table and will be able to sell items there.  In addition, individual artists can be juried in to have their own space to sell their items.  100% of the sales made go to the artists.  More info will be provided as we get closer to the date.  </w:t>
      </w:r>
    </w:p>
    <w:p w14:paraId="3E5AA1BE" w14:textId="35FBD70E" w:rsidR="000300B7" w:rsidRDefault="000300B7" w:rsidP="000300B7">
      <w:pPr>
        <w:spacing w:after="0"/>
      </w:pPr>
    </w:p>
    <w:p w14:paraId="1976168B" w14:textId="7191AD89" w:rsidR="000300B7" w:rsidRDefault="000300B7" w:rsidP="000300B7">
      <w:pPr>
        <w:spacing w:after="0"/>
      </w:pPr>
      <w:r>
        <w:t>Toot session –</w:t>
      </w:r>
      <w:r w:rsidR="003B3EDD">
        <w:t xml:space="preserve"> Susan </w:t>
      </w:r>
      <w:r w:rsidR="00E83A7C">
        <w:t>Austin presented the many kinds of fusables available to sewers/quilters and fiber artists</w:t>
      </w:r>
      <w:r w:rsidR="00B6777F">
        <w:t>.</w:t>
      </w:r>
    </w:p>
    <w:p w14:paraId="7CBB59A0" w14:textId="3A6A4EE1" w:rsidR="00E83A7C" w:rsidRDefault="00E83A7C" w:rsidP="000300B7">
      <w:pPr>
        <w:spacing w:after="0"/>
      </w:pPr>
    </w:p>
    <w:p w14:paraId="1B60DC0A" w14:textId="77777777" w:rsidR="00E83A7C" w:rsidRDefault="00E83A7C" w:rsidP="000300B7">
      <w:pPr>
        <w:spacing w:after="0"/>
      </w:pPr>
    </w:p>
    <w:p w14:paraId="7A644373" w14:textId="77777777" w:rsidR="000300B7" w:rsidRPr="000300B7" w:rsidRDefault="000300B7" w:rsidP="000300B7">
      <w:pPr>
        <w:spacing w:after="0"/>
      </w:pPr>
    </w:p>
    <w:p w14:paraId="10DCC570" w14:textId="77777777" w:rsidR="007D2BDC" w:rsidRDefault="00AA028E" w:rsidP="000300B7">
      <w:pPr>
        <w:spacing w:after="0"/>
      </w:pPr>
      <w:r>
        <w:t xml:space="preserve">Show and Share was conducted.  The following members participated:  </w:t>
      </w:r>
    </w:p>
    <w:p w14:paraId="635DE4DB" w14:textId="7CE77CE9" w:rsidR="006E5AAA" w:rsidRDefault="00E83A7C" w:rsidP="007D2BDC">
      <w:pPr>
        <w:spacing w:after="0"/>
        <w:ind w:firstLine="720"/>
      </w:pPr>
      <w:r>
        <w:t>Robbie Porter, Betsy Terrill</w:t>
      </w:r>
      <w:r w:rsidR="007D2BDC">
        <w:t>,</w:t>
      </w:r>
      <w:r>
        <w:t xml:space="preserve"> Cris Fee</w:t>
      </w:r>
      <w:r w:rsidR="007D2BDC">
        <w:t xml:space="preserve"> and Jennifer Smith</w:t>
      </w:r>
      <w:r w:rsidR="00D24591">
        <w:t>.</w:t>
      </w:r>
      <w:r w:rsidR="00401F48">
        <w:t xml:space="preserve"> </w:t>
      </w:r>
    </w:p>
    <w:p w14:paraId="1F906B5E" w14:textId="77777777" w:rsidR="00E83A7C" w:rsidRDefault="00E83A7C" w:rsidP="006E5AAA">
      <w:pPr>
        <w:spacing w:after="0"/>
      </w:pPr>
    </w:p>
    <w:p w14:paraId="36FE1750" w14:textId="192AF1F1" w:rsidR="006E5AAA" w:rsidRDefault="006E5AAA" w:rsidP="006E5AAA">
      <w:pPr>
        <w:spacing w:after="0"/>
      </w:pPr>
      <w:r>
        <w:t xml:space="preserve">Meeting adjourned at </w:t>
      </w:r>
      <w:r w:rsidR="00D24591">
        <w:t>9:0</w:t>
      </w:r>
      <w:r w:rsidR="0082498C">
        <w:t>0</w:t>
      </w:r>
      <w:r>
        <w:t>.</w:t>
      </w:r>
    </w:p>
    <w:p w14:paraId="4CD11F2B" w14:textId="77777777" w:rsidR="006E5AAA" w:rsidRDefault="006E5AAA" w:rsidP="006E5AAA">
      <w:pPr>
        <w:spacing w:after="0"/>
      </w:pPr>
    </w:p>
    <w:p w14:paraId="0DA59CED" w14:textId="77777777" w:rsidR="006E5AAA" w:rsidRDefault="006E5AAA" w:rsidP="006E5AAA">
      <w:pPr>
        <w:spacing w:after="0"/>
      </w:pPr>
      <w:r>
        <w:t>Respectfully Submitted,</w:t>
      </w:r>
    </w:p>
    <w:p w14:paraId="4C6356D6" w14:textId="18EFD0B2" w:rsidR="00BB6880" w:rsidRDefault="006E5AAA" w:rsidP="00401F48">
      <w:pPr>
        <w:spacing w:after="0"/>
      </w:pPr>
      <w:r>
        <w:t>Barbara Stewart</w:t>
      </w:r>
    </w:p>
    <w:sectPr w:rsidR="00BB6880" w:rsidSect="00B44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F"/>
    <w:rsid w:val="00013434"/>
    <w:rsid w:val="000300B7"/>
    <w:rsid w:val="00056A04"/>
    <w:rsid w:val="000809E2"/>
    <w:rsid w:val="000A7E23"/>
    <w:rsid w:val="000D2BA0"/>
    <w:rsid w:val="001B3BBD"/>
    <w:rsid w:val="001D114C"/>
    <w:rsid w:val="0020329F"/>
    <w:rsid w:val="00244D36"/>
    <w:rsid w:val="002B5F82"/>
    <w:rsid w:val="003524CB"/>
    <w:rsid w:val="003A1B51"/>
    <w:rsid w:val="003B3EDD"/>
    <w:rsid w:val="003D411F"/>
    <w:rsid w:val="00401F48"/>
    <w:rsid w:val="004258DF"/>
    <w:rsid w:val="00433D11"/>
    <w:rsid w:val="004C1091"/>
    <w:rsid w:val="0052757A"/>
    <w:rsid w:val="00553100"/>
    <w:rsid w:val="005B67AB"/>
    <w:rsid w:val="005D0B7D"/>
    <w:rsid w:val="005E12FD"/>
    <w:rsid w:val="005F72B0"/>
    <w:rsid w:val="00604FB4"/>
    <w:rsid w:val="00607578"/>
    <w:rsid w:val="00692460"/>
    <w:rsid w:val="006D12C3"/>
    <w:rsid w:val="006E5AAA"/>
    <w:rsid w:val="0072485C"/>
    <w:rsid w:val="00730CA0"/>
    <w:rsid w:val="00797C3F"/>
    <w:rsid w:val="007D2BDC"/>
    <w:rsid w:val="0082498C"/>
    <w:rsid w:val="00882E96"/>
    <w:rsid w:val="0089317F"/>
    <w:rsid w:val="00900D15"/>
    <w:rsid w:val="0090314A"/>
    <w:rsid w:val="009424AF"/>
    <w:rsid w:val="009631CF"/>
    <w:rsid w:val="009B0C8F"/>
    <w:rsid w:val="00AA028E"/>
    <w:rsid w:val="00AA225C"/>
    <w:rsid w:val="00AE1EF9"/>
    <w:rsid w:val="00B449F9"/>
    <w:rsid w:val="00B6777F"/>
    <w:rsid w:val="00B710E6"/>
    <w:rsid w:val="00B738A7"/>
    <w:rsid w:val="00BB6880"/>
    <w:rsid w:val="00BF5CF0"/>
    <w:rsid w:val="00D24591"/>
    <w:rsid w:val="00D469A0"/>
    <w:rsid w:val="00D8157E"/>
    <w:rsid w:val="00DE2AC7"/>
    <w:rsid w:val="00E44719"/>
    <w:rsid w:val="00E83A7C"/>
    <w:rsid w:val="00F161E5"/>
    <w:rsid w:val="00F219C2"/>
    <w:rsid w:val="00FA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7386"/>
  <w15:chartTrackingRefBased/>
  <w15:docId w15:val="{A5161AEB-C1A8-474F-8F20-2B3A987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FD"/>
    <w:rPr>
      <w:color w:val="0563C1" w:themeColor="hyperlink"/>
      <w:u w:val="single"/>
    </w:rPr>
  </w:style>
  <w:style w:type="character" w:styleId="UnresolvedMention">
    <w:name w:val="Unresolved Mention"/>
    <w:basedOn w:val="DefaultParagraphFont"/>
    <w:uiPriority w:val="99"/>
    <w:semiHidden/>
    <w:unhideWhenUsed/>
    <w:rsid w:val="005E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 Stewart</dc:creator>
  <cp:keywords/>
  <dc:description/>
  <cp:lastModifiedBy>Buz Stewart</cp:lastModifiedBy>
  <cp:revision>5</cp:revision>
  <dcterms:created xsi:type="dcterms:W3CDTF">2022-11-15T15:31:00Z</dcterms:created>
  <dcterms:modified xsi:type="dcterms:W3CDTF">2022-11-15T16:00:00Z</dcterms:modified>
</cp:coreProperties>
</file>