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85D4" w14:textId="77777777" w:rsidR="009631CF" w:rsidRDefault="009631CF" w:rsidP="009631CF">
      <w:pPr>
        <w:spacing w:after="0"/>
        <w:jc w:val="center"/>
      </w:pPr>
      <w:r>
        <w:t>Contemporary Quilt and Fiber Artists</w:t>
      </w:r>
    </w:p>
    <w:p w14:paraId="1AEDFA7F" w14:textId="77777777" w:rsidR="009631CF" w:rsidRDefault="009631CF" w:rsidP="009631CF">
      <w:pPr>
        <w:spacing w:after="0"/>
        <w:jc w:val="center"/>
      </w:pPr>
      <w:r>
        <w:t>CQAFA</w:t>
      </w:r>
    </w:p>
    <w:p w14:paraId="36AFA3DE" w14:textId="4F83E1F3" w:rsidR="009631CF" w:rsidRDefault="001D114C" w:rsidP="009631CF">
      <w:pPr>
        <w:spacing w:after="0"/>
        <w:jc w:val="center"/>
      </w:pPr>
      <w:r>
        <w:t>7</w:t>
      </w:r>
      <w:r w:rsidR="009631CF">
        <w:t>/</w:t>
      </w:r>
      <w:r w:rsidR="003A1B51">
        <w:t>1</w:t>
      </w:r>
      <w:r>
        <w:t>1</w:t>
      </w:r>
      <w:r w:rsidR="009631CF">
        <w:t>/2022</w:t>
      </w:r>
    </w:p>
    <w:p w14:paraId="0A0B7FAD" w14:textId="1E9F1D97" w:rsidR="009631CF" w:rsidRDefault="009631CF" w:rsidP="009631CF">
      <w:pPr>
        <w:spacing w:after="0"/>
      </w:pPr>
      <w:r>
        <w:t>The meeting was called to order at 7:0</w:t>
      </w:r>
      <w:r w:rsidR="00730CA0">
        <w:t>3</w:t>
      </w:r>
      <w:r>
        <w:t xml:space="preserve"> pm by Co-Pres.  Judy Levy.</w:t>
      </w:r>
    </w:p>
    <w:p w14:paraId="762DB3E3" w14:textId="77777777" w:rsidR="009631CF" w:rsidRDefault="009631CF" w:rsidP="009631CF">
      <w:pPr>
        <w:spacing w:after="0"/>
      </w:pPr>
    </w:p>
    <w:p w14:paraId="525AF377" w14:textId="4B1D8331" w:rsidR="009631CF" w:rsidRDefault="00F161E5" w:rsidP="009631CF">
      <w:pPr>
        <w:spacing w:after="0"/>
      </w:pPr>
      <w:r>
        <w:t>G</w:t>
      </w:r>
      <w:r w:rsidR="009631CF">
        <w:t>uest</w:t>
      </w:r>
      <w:r w:rsidR="00730CA0">
        <w:t>s</w:t>
      </w:r>
      <w:r w:rsidR="005D0B7D">
        <w:t xml:space="preserve">, </w:t>
      </w:r>
      <w:r w:rsidR="00730CA0">
        <w:t xml:space="preserve">Cathy Lyle </w:t>
      </w:r>
      <w:r>
        <w:t xml:space="preserve">and </w:t>
      </w:r>
      <w:r w:rsidR="00730CA0">
        <w:t>Nancy Turner</w:t>
      </w:r>
      <w:r w:rsidR="005D0B7D">
        <w:t>, w</w:t>
      </w:r>
      <w:r>
        <w:t>e</w:t>
      </w:r>
      <w:r w:rsidR="003D411F">
        <w:t>r</w:t>
      </w:r>
      <w:r>
        <w:t>e</w:t>
      </w:r>
      <w:r w:rsidR="009631CF">
        <w:t xml:space="preserve"> in attendance</w:t>
      </w:r>
      <w:r w:rsidR="005D0B7D">
        <w:t xml:space="preserve">.  </w:t>
      </w:r>
      <w:r w:rsidR="00730CA0">
        <w:t xml:space="preserve">Diane Glos </w:t>
      </w:r>
      <w:r w:rsidR="005D0B7D">
        <w:t xml:space="preserve">signed up as </w:t>
      </w:r>
      <w:r>
        <w:t xml:space="preserve">a </w:t>
      </w:r>
      <w:r w:rsidR="005D0B7D">
        <w:t xml:space="preserve">new member. </w:t>
      </w:r>
    </w:p>
    <w:p w14:paraId="76BCC9C1" w14:textId="4394F716" w:rsidR="009631CF" w:rsidRDefault="009631CF" w:rsidP="009631CF">
      <w:pPr>
        <w:spacing w:after="0"/>
      </w:pPr>
    </w:p>
    <w:p w14:paraId="2C46F8CA" w14:textId="77777777" w:rsidR="009631CF" w:rsidRDefault="009631CF" w:rsidP="009631CF">
      <w:pPr>
        <w:spacing w:after="0"/>
      </w:pPr>
      <w:r>
        <w:t>Sunshine and Shadows updates were as follows:</w:t>
      </w:r>
    </w:p>
    <w:p w14:paraId="14C0C92B" w14:textId="7D185BA3" w:rsidR="00AA225C" w:rsidRDefault="00F161E5" w:rsidP="00730CA0">
      <w:pPr>
        <w:spacing w:after="0"/>
      </w:pPr>
      <w:r>
        <w:tab/>
      </w:r>
      <w:r w:rsidR="00730CA0">
        <w:t>Jennie Graham announced she won Best of Show at the Batesville Area Art Show!!!</w:t>
      </w:r>
    </w:p>
    <w:p w14:paraId="2A8088EF" w14:textId="1E692E44" w:rsidR="00730CA0" w:rsidRDefault="00730CA0" w:rsidP="002B5F82">
      <w:pPr>
        <w:spacing w:after="0"/>
        <w:ind w:firstLine="720"/>
      </w:pPr>
      <w:r>
        <w:t xml:space="preserve">Carole Price was accepted into the upcoming Clifton </w:t>
      </w:r>
      <w:r w:rsidR="002B5F82">
        <w:t>Cultural Arts Show.</w:t>
      </w:r>
    </w:p>
    <w:p w14:paraId="44209DDA" w14:textId="3F10173C" w:rsidR="002B5F82" w:rsidRDefault="002B5F82" w:rsidP="002B5F82">
      <w:pPr>
        <w:spacing w:after="0"/>
        <w:ind w:firstLine="720"/>
      </w:pPr>
      <w:r>
        <w:t>Betsy Terrill is a proud owner of a new puppy.</w:t>
      </w:r>
    </w:p>
    <w:p w14:paraId="1B69EA36" w14:textId="77777777" w:rsidR="00AA225C" w:rsidRDefault="00AA225C" w:rsidP="00F161E5">
      <w:pPr>
        <w:spacing w:after="0"/>
        <w:ind w:left="720"/>
      </w:pPr>
    </w:p>
    <w:p w14:paraId="56687849" w14:textId="7519578C" w:rsidR="009631CF" w:rsidRDefault="00AE1EF9" w:rsidP="009631CF">
      <w:pPr>
        <w:spacing w:after="0"/>
      </w:pPr>
      <w:r>
        <w:t xml:space="preserve">Treasurer’s Report:  Helen Stringer </w:t>
      </w:r>
      <w:r w:rsidR="00013434">
        <w:t>report</w:t>
      </w:r>
      <w:r w:rsidR="00B710E6">
        <w:t>ed that</w:t>
      </w:r>
      <w:r w:rsidR="00013434" w:rsidRPr="00013434">
        <w:t xml:space="preserve"> </w:t>
      </w:r>
      <w:r w:rsidR="00013434">
        <w:t xml:space="preserve">as of </w:t>
      </w:r>
      <w:r w:rsidR="002B5F82">
        <w:t>6</w:t>
      </w:r>
      <w:r w:rsidR="00013434">
        <w:t>/3</w:t>
      </w:r>
      <w:r w:rsidR="002B5F82">
        <w:t>0</w:t>
      </w:r>
      <w:r w:rsidR="00013434">
        <w:t>/22</w:t>
      </w:r>
      <w:r w:rsidR="00B710E6">
        <w:t xml:space="preserve"> our b</w:t>
      </w:r>
      <w:r w:rsidR="00013434">
        <w:t>alance</w:t>
      </w:r>
      <w:r w:rsidR="0090314A">
        <w:t xml:space="preserve"> is</w:t>
      </w:r>
      <w:r w:rsidR="00013434">
        <w:t xml:space="preserve"> $4,</w:t>
      </w:r>
      <w:r w:rsidR="002B5F82">
        <w:t>632.65</w:t>
      </w:r>
      <w:r w:rsidR="00AA225C">
        <w:t>.</w:t>
      </w:r>
    </w:p>
    <w:p w14:paraId="2E14A5F7" w14:textId="51DBCB97" w:rsidR="00013434" w:rsidRDefault="00013434" w:rsidP="009631CF">
      <w:pPr>
        <w:spacing w:after="0"/>
      </w:pPr>
      <w:r>
        <w:tab/>
      </w:r>
      <w:r>
        <w:tab/>
      </w:r>
      <w:r>
        <w:tab/>
      </w:r>
    </w:p>
    <w:p w14:paraId="67CD02F6" w14:textId="6BAB9020" w:rsidR="00013434" w:rsidRDefault="00013434" w:rsidP="009631CF">
      <w:pPr>
        <w:spacing w:after="0"/>
      </w:pPr>
      <w:r>
        <w:t xml:space="preserve">March Minutes:  Upon motion by </w:t>
      </w:r>
      <w:r w:rsidR="002B5F82">
        <w:t>Marie Kennedy</w:t>
      </w:r>
      <w:r>
        <w:t>, the minutes of the</w:t>
      </w:r>
      <w:r w:rsidR="00B710E6">
        <w:t xml:space="preserve"> </w:t>
      </w:r>
      <w:r w:rsidR="002B5F82">
        <w:t>June</w:t>
      </w:r>
      <w:r>
        <w:t xml:space="preserve"> m</w:t>
      </w:r>
      <w:r w:rsidR="0090314A">
        <w:t>eeting</w:t>
      </w:r>
      <w:r>
        <w:t xml:space="preserve"> were approved as posted on the website.</w:t>
      </w:r>
    </w:p>
    <w:p w14:paraId="02F87BE8" w14:textId="11B63273" w:rsidR="00013434" w:rsidRDefault="00013434" w:rsidP="009631CF">
      <w:pPr>
        <w:spacing w:after="0"/>
      </w:pPr>
    </w:p>
    <w:p w14:paraId="15BA1DFB" w14:textId="6464BD1C" w:rsidR="00013434" w:rsidRDefault="00013434" w:rsidP="009631CF">
      <w:pPr>
        <w:spacing w:after="0"/>
      </w:pPr>
      <w:r>
        <w:t>Old Business:</w:t>
      </w:r>
    </w:p>
    <w:p w14:paraId="06570B53" w14:textId="2FC51157" w:rsidR="00013434" w:rsidRDefault="0072485C" w:rsidP="0072485C">
      <w:pPr>
        <w:spacing w:after="0"/>
        <w:ind w:left="720"/>
      </w:pPr>
      <w:r w:rsidRPr="0072485C">
        <w:rPr>
          <w:u w:val="single"/>
        </w:rPr>
        <w:t>Studio Tours</w:t>
      </w:r>
      <w:r>
        <w:t xml:space="preserve"> –</w:t>
      </w:r>
      <w:r w:rsidR="00AA225C">
        <w:t>The next one is scheduled for 7/12 at the home of Betsy Terrill.</w:t>
      </w:r>
    </w:p>
    <w:p w14:paraId="75CFE180" w14:textId="598513CF" w:rsidR="002B5F82" w:rsidRPr="002B5F82" w:rsidRDefault="002B5F82" w:rsidP="0072485C">
      <w:pPr>
        <w:spacing w:after="0"/>
        <w:ind w:left="720"/>
      </w:pPr>
      <w:r>
        <w:rPr>
          <w:u w:val="single"/>
        </w:rPr>
        <w:t>Ordering T</w:t>
      </w:r>
      <w:r w:rsidRPr="002B5F82">
        <w:rPr>
          <w:u w:val="single"/>
        </w:rPr>
        <w:t>-Shirts</w:t>
      </w:r>
      <w:r w:rsidRPr="002B5F82">
        <w:t xml:space="preserve"> – The opportunity to purchase a shirt with the logo on it is still available. Cost is $15.</w:t>
      </w:r>
    </w:p>
    <w:p w14:paraId="3C146E5E" w14:textId="3636F7DE" w:rsidR="001B3BBD" w:rsidRDefault="000D2BA0" w:rsidP="0072485C">
      <w:pPr>
        <w:spacing w:after="0"/>
        <w:ind w:left="720"/>
      </w:pPr>
      <w:r>
        <w:rPr>
          <w:u w:val="single"/>
        </w:rPr>
        <w:t>Workshop Committee</w:t>
      </w:r>
      <w:r w:rsidRPr="000D2BA0">
        <w:t xml:space="preserve"> – Carole Price</w:t>
      </w:r>
      <w:r>
        <w:t xml:space="preserve"> reported </w:t>
      </w:r>
      <w:r w:rsidR="001B3BBD">
        <w:t>that the following workshops will be happening:</w:t>
      </w:r>
    </w:p>
    <w:p w14:paraId="40E545F0" w14:textId="423436CB" w:rsidR="001B3BBD" w:rsidRDefault="001B3BBD" w:rsidP="001B3BBD">
      <w:pPr>
        <w:spacing w:after="0"/>
        <w:ind w:left="1440"/>
      </w:pPr>
      <w:r>
        <w:t>Sept 10: Dot Llewallen will be teaching a beading workshop</w:t>
      </w:r>
      <w:r w:rsidR="002B5F82">
        <w:t xml:space="preserve"> at the Barn</w:t>
      </w:r>
      <w:r>
        <w:t>.</w:t>
      </w:r>
    </w:p>
    <w:p w14:paraId="23583236" w14:textId="450062E0" w:rsidR="000D2BA0" w:rsidRDefault="001B3BBD" w:rsidP="001B3BBD">
      <w:pPr>
        <w:spacing w:after="0"/>
        <w:ind w:left="1440"/>
      </w:pPr>
      <w:r>
        <w:t xml:space="preserve">Oct. 8: </w:t>
      </w:r>
      <w:r w:rsidR="000D2BA0">
        <w:t>Jacqueline Sullivan would be conducting a “Pain</w:t>
      </w:r>
      <w:r w:rsidR="0090314A">
        <w:t>t</w:t>
      </w:r>
      <w:r w:rsidR="000D2BA0">
        <w:t>ing on Paper” workshop</w:t>
      </w:r>
      <w:r w:rsidR="006D12C3">
        <w:t xml:space="preserve"> at the Barn</w:t>
      </w:r>
      <w:r>
        <w:t>.</w:t>
      </w:r>
      <w:r w:rsidR="000D2BA0">
        <w:t xml:space="preserve"> </w:t>
      </w:r>
    </w:p>
    <w:p w14:paraId="73BF397D" w14:textId="00009BDC" w:rsidR="001B3BBD" w:rsidRDefault="001B3BBD" w:rsidP="001B3BBD">
      <w:pPr>
        <w:spacing w:after="0"/>
        <w:ind w:left="1440"/>
      </w:pPr>
      <w:r w:rsidRPr="001B3BBD">
        <w:t>May 15 and May 18</w:t>
      </w:r>
      <w:r>
        <w:t>:  Lyric Montgomery Kinard will conduct a composition workshop.</w:t>
      </w:r>
    </w:p>
    <w:p w14:paraId="3267EA24" w14:textId="15BA5320" w:rsidR="001B3BBD" w:rsidRPr="001B3BBD" w:rsidRDefault="001B3BBD" w:rsidP="001B3BBD">
      <w:pPr>
        <w:spacing w:after="0"/>
        <w:ind w:left="1440"/>
      </w:pPr>
      <w:r>
        <w:t>Details on these can be found on the website.</w:t>
      </w:r>
      <w:r w:rsidR="0089317F">
        <w:t xml:space="preserve"> </w:t>
      </w:r>
    </w:p>
    <w:p w14:paraId="5FB73C87" w14:textId="329FE025" w:rsidR="00DE2AC7" w:rsidRPr="00DE2AC7" w:rsidRDefault="00DE2AC7" w:rsidP="0089317F">
      <w:pPr>
        <w:spacing w:after="0"/>
      </w:pPr>
      <w:r>
        <w:t xml:space="preserve">  </w:t>
      </w:r>
    </w:p>
    <w:p w14:paraId="62EEC83C" w14:textId="77777777" w:rsidR="0089317F" w:rsidRDefault="003524CB" w:rsidP="0089317F">
      <w:pPr>
        <w:spacing w:after="0"/>
      </w:pPr>
      <w:r>
        <w:t>New Business:</w:t>
      </w:r>
    </w:p>
    <w:p w14:paraId="4DDAC68B" w14:textId="4491D9FB" w:rsidR="00B449F9" w:rsidRDefault="006D12C3" w:rsidP="00B449F9">
      <w:pPr>
        <w:spacing w:after="0"/>
      </w:pPr>
      <w:r>
        <w:tab/>
      </w:r>
      <w:r w:rsidRPr="006D12C3">
        <w:rPr>
          <w:u w:val="single"/>
        </w:rPr>
        <w:t>Name Tags</w:t>
      </w:r>
      <w:r>
        <w:t xml:space="preserve"> – sign up was available for these.  Lynn Tacotsky is spearheading the effort. Cost is $5.</w:t>
      </w:r>
    </w:p>
    <w:p w14:paraId="2A643B51" w14:textId="41DED5FE" w:rsidR="006D12C3" w:rsidRDefault="006D12C3" w:rsidP="006D12C3">
      <w:pPr>
        <w:spacing w:after="0"/>
        <w:ind w:left="720"/>
      </w:pPr>
      <w:r w:rsidRPr="006D12C3">
        <w:rPr>
          <w:u w:val="single"/>
        </w:rPr>
        <w:t>Gathering of the Guilds</w:t>
      </w:r>
      <w:r>
        <w:rPr>
          <w:u w:val="single"/>
        </w:rPr>
        <w:t xml:space="preserve"> </w:t>
      </w:r>
      <w:r w:rsidRPr="006D12C3">
        <w:t xml:space="preserve">– Judy Levy reported on this </w:t>
      </w:r>
      <w:r>
        <w:t>effort being led by the Weavers Guild.  This provides opportunities to sell pieces, demonstrate skills, and use a makers space that will be provided</w:t>
      </w:r>
      <w:r w:rsidRPr="000300B7">
        <w:t>. This w</w:t>
      </w:r>
      <w:r w:rsidR="000300B7" w:rsidRPr="000300B7">
        <w:t>a</w:t>
      </w:r>
      <w:r w:rsidRPr="000300B7">
        <w:t>s enthusiastically received by those in attendance.</w:t>
      </w:r>
    </w:p>
    <w:p w14:paraId="3E5AA1BE" w14:textId="35FBD70E" w:rsidR="000300B7" w:rsidRDefault="000300B7" w:rsidP="000300B7">
      <w:pPr>
        <w:spacing w:after="0"/>
      </w:pPr>
    </w:p>
    <w:p w14:paraId="1976168B" w14:textId="650E8DD6" w:rsidR="000300B7" w:rsidRDefault="000300B7" w:rsidP="000300B7">
      <w:pPr>
        <w:spacing w:after="0"/>
      </w:pPr>
      <w:r>
        <w:t>Toot session – Cris Fee presented a lovely quilt made in the 1850’s.  She highlighted the high quality of workmanship and stressed the importance of always trying to create pieces that are excellently made.</w:t>
      </w:r>
    </w:p>
    <w:p w14:paraId="7A644373" w14:textId="77777777" w:rsidR="000300B7" w:rsidRPr="000300B7" w:rsidRDefault="000300B7" w:rsidP="000300B7">
      <w:pPr>
        <w:spacing w:after="0"/>
      </w:pPr>
    </w:p>
    <w:p w14:paraId="635DE4DB" w14:textId="5CABB22A" w:rsidR="006E5AAA" w:rsidRDefault="00AA028E" w:rsidP="000300B7">
      <w:pPr>
        <w:spacing w:after="0"/>
      </w:pPr>
      <w:r>
        <w:t xml:space="preserve">Show and Share was conducted.  The following members participated:  </w:t>
      </w:r>
      <w:r w:rsidR="000300B7">
        <w:t>Carole Price, Marie Kennedy, Betsy Terrill, Cris Fee, Linda Whittenburg and Judy Levy.</w:t>
      </w:r>
    </w:p>
    <w:p w14:paraId="36FE1750" w14:textId="0AF4B1F8" w:rsidR="006E5AAA" w:rsidRDefault="006E5AAA" w:rsidP="006E5AAA">
      <w:pPr>
        <w:spacing w:after="0"/>
      </w:pPr>
      <w:r>
        <w:t xml:space="preserve">Meeting adjourned at </w:t>
      </w:r>
      <w:r w:rsidR="00B449F9">
        <w:t>8</w:t>
      </w:r>
      <w:r>
        <w:t>:</w:t>
      </w:r>
      <w:r w:rsidR="000300B7">
        <w:t>0</w:t>
      </w:r>
      <w:r w:rsidR="0082498C">
        <w:t>0</w:t>
      </w:r>
      <w:r>
        <w:t>.</w:t>
      </w:r>
    </w:p>
    <w:p w14:paraId="4CD11F2B" w14:textId="77777777" w:rsidR="006E5AAA" w:rsidRDefault="006E5AAA" w:rsidP="006E5AAA">
      <w:pPr>
        <w:spacing w:after="0"/>
      </w:pPr>
    </w:p>
    <w:p w14:paraId="0DA59CED" w14:textId="77777777" w:rsidR="006E5AAA" w:rsidRDefault="006E5AAA" w:rsidP="006E5AAA">
      <w:pPr>
        <w:spacing w:after="0"/>
      </w:pPr>
      <w:r>
        <w:t>Respectfully Submitted,</w:t>
      </w:r>
    </w:p>
    <w:p w14:paraId="021E5A6D" w14:textId="77777777" w:rsidR="006E5AAA" w:rsidRDefault="006E5AAA" w:rsidP="006E5AAA">
      <w:pPr>
        <w:spacing w:after="0"/>
      </w:pPr>
      <w:r>
        <w:t>Barbara Stewart</w:t>
      </w:r>
    </w:p>
    <w:p w14:paraId="37EFB1E3" w14:textId="77777777" w:rsidR="006E5AAA" w:rsidRPr="003524CB" w:rsidRDefault="006E5AAA" w:rsidP="00AA028E">
      <w:pPr>
        <w:spacing w:after="0"/>
        <w:ind w:left="720"/>
      </w:pPr>
    </w:p>
    <w:p w14:paraId="4C6356D6" w14:textId="77777777" w:rsidR="00BB6880" w:rsidRDefault="00BB6880"/>
    <w:sectPr w:rsidR="00BB6880" w:rsidSect="00B44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F"/>
    <w:rsid w:val="00013434"/>
    <w:rsid w:val="000300B7"/>
    <w:rsid w:val="000D2BA0"/>
    <w:rsid w:val="001B3BBD"/>
    <w:rsid w:val="001D114C"/>
    <w:rsid w:val="00244D36"/>
    <w:rsid w:val="002B5F82"/>
    <w:rsid w:val="003524CB"/>
    <w:rsid w:val="003A1B51"/>
    <w:rsid w:val="003D411F"/>
    <w:rsid w:val="004258DF"/>
    <w:rsid w:val="00553100"/>
    <w:rsid w:val="005B67AB"/>
    <w:rsid w:val="005D0B7D"/>
    <w:rsid w:val="005E12FD"/>
    <w:rsid w:val="006D12C3"/>
    <w:rsid w:val="006E5AAA"/>
    <w:rsid w:val="0072485C"/>
    <w:rsid w:val="00730CA0"/>
    <w:rsid w:val="00797C3F"/>
    <w:rsid w:val="0082498C"/>
    <w:rsid w:val="0089317F"/>
    <w:rsid w:val="0090314A"/>
    <w:rsid w:val="009424AF"/>
    <w:rsid w:val="009631CF"/>
    <w:rsid w:val="00AA028E"/>
    <w:rsid w:val="00AA225C"/>
    <w:rsid w:val="00AE1EF9"/>
    <w:rsid w:val="00B449F9"/>
    <w:rsid w:val="00B710E6"/>
    <w:rsid w:val="00BB6880"/>
    <w:rsid w:val="00D469A0"/>
    <w:rsid w:val="00D8157E"/>
    <w:rsid w:val="00DE2AC7"/>
    <w:rsid w:val="00F161E5"/>
    <w:rsid w:val="00F219C2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7386"/>
  <w15:chartTrackingRefBased/>
  <w15:docId w15:val="{A5161AEB-C1A8-474F-8F20-2B3A987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 Stewart</dc:creator>
  <cp:keywords/>
  <dc:description/>
  <cp:lastModifiedBy>Buz Stewart</cp:lastModifiedBy>
  <cp:revision>3</cp:revision>
  <dcterms:created xsi:type="dcterms:W3CDTF">2022-07-12T13:52:00Z</dcterms:created>
  <dcterms:modified xsi:type="dcterms:W3CDTF">2022-07-12T14:08:00Z</dcterms:modified>
</cp:coreProperties>
</file>